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05D2" w14:textId="73311BDF" w:rsidR="00FD1DAC" w:rsidRDefault="002160FA" w:rsidP="002160FA">
      <w:pPr>
        <w:pStyle w:val="Titel"/>
      </w:pPr>
      <w:r>
        <w:t>Energietransitie Interview</w:t>
      </w:r>
      <w:r w:rsidR="00300DEE">
        <w:t>s</w:t>
      </w:r>
      <w:r>
        <w:t xml:space="preserve"> &amp; Aannames</w:t>
      </w:r>
    </w:p>
    <w:p w14:paraId="2CFCB237" w14:textId="77777777" w:rsidR="002160FA" w:rsidRPr="002160FA" w:rsidRDefault="002160FA" w:rsidP="002160FA"/>
    <w:p w14:paraId="5355CAC2" w14:textId="23B51AEA" w:rsidR="00FD1DAC" w:rsidRDefault="00FD1DAC" w:rsidP="00E659FB">
      <w:pPr>
        <w:rPr>
          <w:b/>
        </w:rPr>
      </w:pPr>
      <w:r>
        <w:rPr>
          <w:b/>
        </w:rPr>
        <w:t>Aanname</w:t>
      </w:r>
      <w:r w:rsidR="00726239">
        <w:rPr>
          <w:b/>
        </w:rPr>
        <w:t>:</w:t>
      </w:r>
      <w:r>
        <w:rPr>
          <w:b/>
        </w:rPr>
        <w:t xml:space="preserve"> de mens weet niet wat verduurzamen of energietransitie is.</w:t>
      </w:r>
    </w:p>
    <w:p w14:paraId="79D910E4" w14:textId="1769F723" w:rsidR="00FD1DAC" w:rsidRDefault="00FD1DAC" w:rsidP="00E659FB">
      <w:pPr>
        <w:rPr>
          <w:b/>
        </w:rPr>
      </w:pPr>
    </w:p>
    <w:p w14:paraId="573ABA60" w14:textId="07DEFE2B" w:rsidR="00FD1DAC" w:rsidRDefault="00FD1DAC" w:rsidP="00E659FB">
      <w:pPr>
        <w:rPr>
          <w:b/>
        </w:rPr>
      </w:pPr>
      <w:r>
        <w:rPr>
          <w:b/>
        </w:rPr>
        <w:t>1 wat weet U van energietransitie</w:t>
      </w:r>
    </w:p>
    <w:p w14:paraId="10C973CB" w14:textId="40285E29" w:rsidR="00FD1DAC" w:rsidRDefault="00FD1DAC" w:rsidP="00E659FB">
      <w:pPr>
        <w:rPr>
          <w:b/>
        </w:rPr>
      </w:pPr>
      <w:r>
        <w:rPr>
          <w:b/>
        </w:rPr>
        <w:t>2 wat weet u van verduurzamen</w:t>
      </w:r>
    </w:p>
    <w:p w14:paraId="67B10F74" w14:textId="0EAAB6B3" w:rsidR="00CC1CF6" w:rsidRDefault="00CC1CF6" w:rsidP="00E659FB">
      <w:pPr>
        <w:rPr>
          <w:b/>
        </w:rPr>
      </w:pPr>
    </w:p>
    <w:p w14:paraId="462FB789" w14:textId="2A0327CF" w:rsidR="00CC1CF6" w:rsidRDefault="00CC1CF6" w:rsidP="00E659FB">
      <w:r>
        <w:t xml:space="preserve">Conclusie: door enquête van 19 personen en </w:t>
      </w:r>
      <w:r w:rsidR="00FA31F0">
        <w:t xml:space="preserve">een </w:t>
      </w:r>
      <w:r>
        <w:t xml:space="preserve">steekproef van </w:t>
      </w:r>
      <w:r w:rsidR="0054343C">
        <w:t>20</w:t>
      </w:r>
      <w:r>
        <w:t xml:space="preserve"> mensen op straat in Rotterdam. Weinig mensen weten wat de energietransitie inhoudt. De helft weet wat verduurzamen inhoudt.</w:t>
      </w:r>
    </w:p>
    <w:p w14:paraId="118EAC97" w14:textId="0228C16A" w:rsidR="006E6DCD" w:rsidRDefault="006E6DCD" w:rsidP="00E659FB">
      <w:r>
        <w:t>Nog niet genoeg informatie om de aannamen te kunnen beoordelen.</w:t>
      </w:r>
    </w:p>
    <w:p w14:paraId="7090AAAA" w14:textId="78F02D93" w:rsidR="002160FA" w:rsidRDefault="002160FA" w:rsidP="00E659FB"/>
    <w:p w14:paraId="7FE54C62" w14:textId="77777777" w:rsidR="002160FA" w:rsidRPr="002160FA" w:rsidRDefault="002160FA" w:rsidP="002160FA">
      <w:pPr>
        <w:spacing w:line="240" w:lineRule="auto"/>
        <w:rPr>
          <w:rFonts w:eastAsia="Times New Roman" w:cstheme="minorHAnsi"/>
          <w:lang w:eastAsia="nl-NL"/>
        </w:rPr>
      </w:pPr>
      <w:r w:rsidRPr="002160FA">
        <w:rPr>
          <w:rFonts w:eastAsia="Times New Roman" w:cstheme="minorHAnsi"/>
          <w:b/>
          <w:bCs/>
          <w:lang w:eastAsia="nl-NL"/>
        </w:rPr>
        <w:t>Aanname: De Nederlandse regering licht haar burgers niet goed in. </w:t>
      </w:r>
    </w:p>
    <w:p w14:paraId="1AB04CC8" w14:textId="77777777" w:rsidR="002160FA" w:rsidRPr="002160FA" w:rsidRDefault="002160FA" w:rsidP="002160FA">
      <w:pPr>
        <w:numPr>
          <w:ilvl w:val="0"/>
          <w:numId w:val="1"/>
        </w:numPr>
        <w:spacing w:before="100" w:beforeAutospacing="1" w:after="100" w:afterAutospacing="1" w:line="240" w:lineRule="auto"/>
        <w:rPr>
          <w:rFonts w:eastAsia="Times New Roman" w:cstheme="minorHAnsi"/>
          <w:lang w:eastAsia="nl-NL"/>
        </w:rPr>
      </w:pPr>
      <w:r w:rsidRPr="002160FA">
        <w:rPr>
          <w:rFonts w:eastAsia="Times New Roman" w:cstheme="minorHAnsi"/>
          <w:lang w:eastAsia="nl-NL"/>
        </w:rPr>
        <w:t>Te onderzoeken met deskresearch. </w:t>
      </w:r>
    </w:p>
    <w:p w14:paraId="787E4DD3" w14:textId="77777777" w:rsidR="002160FA" w:rsidRPr="002160FA" w:rsidRDefault="002160FA" w:rsidP="002160FA">
      <w:pPr>
        <w:spacing w:line="240" w:lineRule="auto"/>
        <w:rPr>
          <w:rFonts w:eastAsia="Times New Roman" w:cstheme="minorHAnsi"/>
          <w:lang w:eastAsia="nl-NL"/>
        </w:rPr>
      </w:pPr>
    </w:p>
    <w:p w14:paraId="31114DE0" w14:textId="6481B968" w:rsidR="002160FA" w:rsidRPr="002160FA" w:rsidRDefault="002160FA" w:rsidP="002160FA">
      <w:pPr>
        <w:spacing w:line="240" w:lineRule="auto"/>
        <w:rPr>
          <w:rFonts w:eastAsia="Times New Roman" w:cstheme="minorHAnsi"/>
          <w:lang w:eastAsia="nl-NL"/>
        </w:rPr>
      </w:pPr>
      <w:r w:rsidRPr="002160FA">
        <w:rPr>
          <w:rFonts w:eastAsia="Times New Roman" w:cstheme="minorHAnsi"/>
          <w:lang w:eastAsia="nl-NL"/>
        </w:rPr>
        <w:t>Conclusie: De regering doet wel haar best om mensen in te lichten. De koning heeft een woordje over duurzaamheid gegeven tijdens de Troonrede en gemeenten hebben uitgebreide brochures op hun sites staan over duurzaamheid en energietransitie. Verder wordt er nog altijd op NPO1 Radio bijvoorbeeld een woord gegeven over energietransitie en zijn discussies hierover nog altijd in gang. </w:t>
      </w:r>
    </w:p>
    <w:p w14:paraId="3E480F63" w14:textId="0537A1FD" w:rsidR="00FD1DAC" w:rsidRDefault="00FD1DAC" w:rsidP="00E659FB">
      <w:pPr>
        <w:rPr>
          <w:b/>
        </w:rPr>
      </w:pPr>
    </w:p>
    <w:p w14:paraId="5AF531E6" w14:textId="5B9BC6DC" w:rsidR="002160FA" w:rsidRDefault="00CC2977" w:rsidP="00E659FB">
      <w:pPr>
        <w:rPr>
          <w:b/>
        </w:rPr>
      </w:pPr>
      <w:r>
        <w:rPr>
          <w:b/>
        </w:rPr>
        <w:t xml:space="preserve">Aanname: </w:t>
      </w:r>
      <w:r w:rsidR="00B41799">
        <w:rPr>
          <w:b/>
        </w:rPr>
        <w:t>De burger heeft wel begrip en verstand van de energietransitie maar heeft geen zin om hier zelf iets aan te doen.</w:t>
      </w:r>
    </w:p>
    <w:p w14:paraId="2D0DBE3F" w14:textId="7F31AF75" w:rsidR="00B41799" w:rsidRDefault="00B41799" w:rsidP="00E659FB">
      <w:pPr>
        <w:rPr>
          <w:b/>
        </w:rPr>
      </w:pPr>
    </w:p>
    <w:p w14:paraId="30250F1F" w14:textId="72C0AFE8" w:rsidR="00B41799" w:rsidRDefault="00B41799" w:rsidP="00E659FB">
      <w:r>
        <w:t>Bevestigen of Foutief stellen doormiddel van: Enquête en Deskresearch naar enquêtes in Nederland</w:t>
      </w:r>
    </w:p>
    <w:p w14:paraId="65295ED3" w14:textId="7F27B51E" w:rsidR="00316337" w:rsidRDefault="00316337" w:rsidP="00E659FB"/>
    <w:p w14:paraId="315C3264" w14:textId="304F3990" w:rsidR="00316337" w:rsidRDefault="003C0CC0" w:rsidP="00E659FB">
      <w:hyperlink r:id="rId5" w:history="1">
        <w:r w:rsidR="00316337" w:rsidRPr="00966D13">
          <w:rPr>
            <w:rStyle w:val="Hyperlink"/>
          </w:rPr>
          <w:t>https://www.rijksoverheid.nl/binaries/rijksoverheid/documenten/rapporten/2016/01/18/energievoorziening-2015-2050-publieksonderzoek-naar-draagvlak-voor-verduurzaming-van-energie-profielen-duurzame-opties-deel-b/z6632-motivaction-min.-ez-publieksonderzoek-energievoorziening-2015-2050-definitief.pdf</w:t>
        </w:r>
      </w:hyperlink>
    </w:p>
    <w:p w14:paraId="39689132" w14:textId="5420A981" w:rsidR="00316337" w:rsidRDefault="00316337" w:rsidP="00E659FB"/>
    <w:p w14:paraId="0413992D" w14:textId="11B48735" w:rsidR="001B2C0D" w:rsidRDefault="003C0CC0" w:rsidP="00E659FB">
      <w:hyperlink r:id="rId6" w:history="1">
        <w:r w:rsidR="001B2C0D" w:rsidRPr="00497036">
          <w:rPr>
            <w:rStyle w:val="Hyperlink"/>
          </w:rPr>
          <w:t>https://www.feenstra.com/zorgelooswonen/assets/PDF/Nationale-Monitor-Energietransitie.pdf</w:t>
        </w:r>
      </w:hyperlink>
    </w:p>
    <w:p w14:paraId="1E01CA99" w14:textId="41C32F54" w:rsidR="001B2C0D" w:rsidRDefault="001B2C0D" w:rsidP="00E659FB"/>
    <w:p w14:paraId="77FB817A" w14:textId="38D36E77" w:rsidR="0007715D" w:rsidRDefault="0007715D" w:rsidP="00E659FB">
      <w:r>
        <w:t>Conclusie:</w:t>
      </w:r>
    </w:p>
    <w:p w14:paraId="22419DCE" w14:textId="402141C8" w:rsidR="0007715D" w:rsidRPr="00B41799" w:rsidRDefault="0007715D" w:rsidP="00E659FB">
      <w:r>
        <w:t>De Nederlandse consument is nog niet klaar voor de energietransitie. Hoewel er een mate van urgentie aanwezig is en men verwacht dat de komende tien jaar grote veranderingen zullen plaatsvinden in het energiehuishouden, is men nog slechts in beperkte mate met dit thema bezig.</w:t>
      </w:r>
    </w:p>
    <w:p w14:paraId="5F44513A" w14:textId="77777777" w:rsidR="00B41799" w:rsidRDefault="00B41799" w:rsidP="00E659FB">
      <w:pPr>
        <w:rPr>
          <w:b/>
        </w:rPr>
      </w:pPr>
    </w:p>
    <w:p w14:paraId="5F66ECD6" w14:textId="77777777" w:rsidR="00B41799" w:rsidRDefault="00B41799" w:rsidP="00E659FB">
      <w:pPr>
        <w:rPr>
          <w:b/>
        </w:rPr>
      </w:pPr>
      <w:r>
        <w:rPr>
          <w:b/>
        </w:rPr>
        <w:t>Aanname: De beschikbare informatie over het verduurzamen van je huis is te verspreid.</w:t>
      </w:r>
    </w:p>
    <w:p w14:paraId="228EF52F" w14:textId="77777777" w:rsidR="00B41799" w:rsidRDefault="00B41799" w:rsidP="00E659FB">
      <w:pPr>
        <w:rPr>
          <w:b/>
        </w:rPr>
      </w:pPr>
    </w:p>
    <w:p w14:paraId="29F6F507" w14:textId="77777777" w:rsidR="003302F6" w:rsidRDefault="00B41799" w:rsidP="00E659FB">
      <w:r>
        <w:t>Bevestigen of Foutief stellen doormiddel van: Enquête en Deskresearch naar enquêtes in Nederland</w:t>
      </w:r>
    </w:p>
    <w:p w14:paraId="5779027E" w14:textId="77777777" w:rsidR="003302F6" w:rsidRPr="006221A1" w:rsidRDefault="003302F6" w:rsidP="003302F6">
      <w:r>
        <w:t xml:space="preserve">Conclusie: </w:t>
      </w:r>
      <w:r w:rsidRPr="006221A1">
        <w:t>De beschikbare informatie over het verduurzamen van je huis is te verspreid.</w:t>
      </w:r>
    </w:p>
    <w:p w14:paraId="19BF4D4C" w14:textId="77777777" w:rsidR="001F425A" w:rsidRDefault="003302F6" w:rsidP="00726239">
      <w:pPr>
        <w:rPr>
          <w:b/>
        </w:rPr>
      </w:pPr>
      <w:r>
        <w:t xml:space="preserve">Uitslag: Er is veel informatie te vinden door een simpele zoek op Google. Maar er is soms te veel informatie en niet alle informatie komt overeen wat </w:t>
      </w:r>
      <w:r w:rsidR="00B64097">
        <w:t>ervoor</w:t>
      </w:r>
      <w:r>
        <w:t xml:space="preserve"> zorgt dat mensen er niks meer van snappen.</w:t>
      </w:r>
      <w:r w:rsidR="00B41799">
        <w:rPr>
          <w:b/>
        </w:rPr>
        <w:br/>
      </w:r>
    </w:p>
    <w:p w14:paraId="7A1E6D51" w14:textId="77777777" w:rsidR="001F425A" w:rsidRDefault="001F425A" w:rsidP="00726239"/>
    <w:p w14:paraId="3B4384CD" w14:textId="6BF3916A" w:rsidR="00726239" w:rsidRPr="00726239" w:rsidRDefault="00726239" w:rsidP="00726239">
      <w:r w:rsidRPr="00726239">
        <w:lastRenderedPageBreak/>
        <w:t>1. Heeft U van de energietransitie ofwel verduurzamen gehoord, zo ja waar denkt U aan?</w:t>
      </w:r>
    </w:p>
    <w:p w14:paraId="4C6EAF7C" w14:textId="420CF446" w:rsidR="00726239" w:rsidRPr="00726239" w:rsidRDefault="00726239" w:rsidP="00726239">
      <w:r w:rsidRPr="00726239">
        <w:t>2. Wat doet U momenteel aan verduurzamen?</w:t>
      </w:r>
    </w:p>
    <w:p w14:paraId="6E46EDC2" w14:textId="0603FB46" w:rsidR="00726239" w:rsidRPr="00726239" w:rsidRDefault="00726239" w:rsidP="00726239">
      <w:r w:rsidRPr="00726239">
        <w:t>3. Hoeveel heeft U over voor het verduurzamen van Uw leven?</w:t>
      </w:r>
    </w:p>
    <w:p w14:paraId="7D7127C8" w14:textId="61CB57BD" w:rsidR="00726239" w:rsidRPr="00726239" w:rsidRDefault="00726239" w:rsidP="00726239">
      <w:r w:rsidRPr="00726239">
        <w:t>4. Zou U liever direct besparen of over lange termijn besparen.</w:t>
      </w:r>
    </w:p>
    <w:p w14:paraId="1CC48EEE" w14:textId="726FB1D4" w:rsidR="00E659FB" w:rsidRDefault="00726239" w:rsidP="00326F1F">
      <w:r w:rsidRPr="00726239">
        <w:t>5. Als U het milieu moet verbeteren met één oplossing wat zou het dan zijn?</w:t>
      </w:r>
    </w:p>
    <w:p w14:paraId="29B89439" w14:textId="553F4C1C" w:rsidR="00326F1F" w:rsidRDefault="00E659FB" w:rsidP="00326F1F">
      <w:r>
        <w:t xml:space="preserve">- </w:t>
      </w:r>
      <w:r w:rsidR="00326F1F">
        <w:t>Weet U waarop u zou kunnen bezuinigen</w:t>
      </w:r>
      <w:r>
        <w:t>?</w:t>
      </w:r>
    </w:p>
    <w:p w14:paraId="291B1BF6" w14:textId="5680551A" w:rsidR="00326F1F" w:rsidRDefault="00E659FB" w:rsidP="00326F1F">
      <w:r>
        <w:t xml:space="preserve">- </w:t>
      </w:r>
      <w:r w:rsidR="00326F1F">
        <w:t>Bent U bewust bezig met verduurzamen</w:t>
      </w:r>
      <w:r>
        <w:t>?</w:t>
      </w:r>
    </w:p>
    <w:p w14:paraId="3AC36701" w14:textId="7203AC66" w:rsidR="00326F1F" w:rsidRPr="00044AB7" w:rsidRDefault="00E659FB" w:rsidP="00326F1F">
      <w:r>
        <w:t xml:space="preserve">- </w:t>
      </w:r>
      <w:r w:rsidR="00326F1F">
        <w:t>Zou U het interessant vinden om te weten waar Uw energie vandaan komt</w:t>
      </w:r>
      <w:r>
        <w:t>?</w:t>
      </w:r>
    </w:p>
    <w:p w14:paraId="77143558" w14:textId="4A87A463" w:rsidR="00210CF3" w:rsidRDefault="00210CF3" w:rsidP="00210CF3">
      <w:r>
        <w:t xml:space="preserve">- In 2050 wilt Nederland helemaal duurzaam zijn, hoe kunnen wij collectief hiernaartoe streven? </w:t>
      </w:r>
    </w:p>
    <w:p w14:paraId="705ADD01" w14:textId="77777777" w:rsidR="00210CF3" w:rsidRDefault="00210CF3" w:rsidP="0043251B">
      <w:r>
        <w:t>- Hoe kunnen wij zelf zorgen voor groene energie?</w:t>
      </w:r>
    </w:p>
    <w:p w14:paraId="2E0903DB" w14:textId="5847F4E7" w:rsidR="0043251B" w:rsidRDefault="00210CF3" w:rsidP="0043251B">
      <w:r>
        <w:t xml:space="preserve">- </w:t>
      </w:r>
      <w:r w:rsidR="0043251B">
        <w:t xml:space="preserve">Het kabinet moet ‘snel duidelijkheid geven’ over de betaalbaarheid van de energietransitie voor </w:t>
      </w:r>
    </w:p>
    <w:p w14:paraId="0270E9ED" w14:textId="0A6209F1" w:rsidR="0043251B" w:rsidRDefault="00210CF3" w:rsidP="0043251B">
      <w:r>
        <w:t xml:space="preserve">- </w:t>
      </w:r>
      <w:r w:rsidR="0043251B">
        <w:t>Als u even een zelfreflectie doet, waar denkt u dat energietransitie u een voordeel kan bieden op het moment?</w:t>
      </w:r>
    </w:p>
    <w:p w14:paraId="4334914A" w14:textId="436E5607" w:rsidR="0043251B" w:rsidRDefault="00210CF3" w:rsidP="0043251B">
      <w:r>
        <w:t xml:space="preserve">- </w:t>
      </w:r>
      <w:r w:rsidR="0043251B">
        <w:t>Op welke manier Zou je energietransitie zien of willen zien in Rotterdam?</w:t>
      </w:r>
    </w:p>
    <w:p w14:paraId="43ADC9CB" w14:textId="1A416944" w:rsidR="0043251B" w:rsidRDefault="00210CF3" w:rsidP="0043251B">
      <w:r>
        <w:t xml:space="preserve">- </w:t>
      </w:r>
      <w:r w:rsidR="0043251B">
        <w:t>Wat voor waarde heeft</w:t>
      </w:r>
      <w:r>
        <w:t xml:space="preserve"> de energietransitie voo</w:t>
      </w:r>
      <w:r w:rsidR="0043251B">
        <w:t>r jou?</w:t>
      </w:r>
    </w:p>
    <w:p w14:paraId="4BB24807" w14:textId="17EED1F2" w:rsidR="0043251B" w:rsidRDefault="00210CF3" w:rsidP="0043251B">
      <w:r>
        <w:t xml:space="preserve">- </w:t>
      </w:r>
      <w:r w:rsidR="0043251B">
        <w:t>Hoe kijk je op de Toekomst met energietransitie?</w:t>
      </w:r>
    </w:p>
    <w:p w14:paraId="482BF7B8" w14:textId="6E3F50C2" w:rsidR="0043251B" w:rsidRDefault="00210CF3" w:rsidP="0043251B">
      <w:r>
        <w:t xml:space="preserve">- </w:t>
      </w:r>
      <w:r w:rsidR="0043251B">
        <w:t xml:space="preserve">Hier in Rotterdam zijn we er ook mee bezig denk hier maar bij om uitstoot van co2 met 50% te verlagen, Wat denk je </w:t>
      </w:r>
      <w:r>
        <w:t>hierbij</w:t>
      </w:r>
      <w:r w:rsidR="0043251B">
        <w:t>? Vind je dit mogelijk? Of anders?</w:t>
      </w:r>
    </w:p>
    <w:p w14:paraId="54B91547" w14:textId="34714F83" w:rsidR="0043251B" w:rsidRDefault="00210CF3" w:rsidP="0043251B">
      <w:r>
        <w:t xml:space="preserve">- </w:t>
      </w:r>
      <w:r w:rsidR="0043251B">
        <w:t>Om Rotterdam een stuk duurzamer te maken met zonnepanelen zou u hiervoor willen gaan?</w:t>
      </w:r>
    </w:p>
    <w:p w14:paraId="4693EBC2" w14:textId="33C84CF7" w:rsidR="00E659FB" w:rsidRDefault="00E659FB" w:rsidP="0043251B"/>
    <w:p w14:paraId="263D7141" w14:textId="4D9B449C" w:rsidR="00E659FB" w:rsidRDefault="00E659FB" w:rsidP="0043251B">
      <w:pPr>
        <w:rPr>
          <w:b/>
        </w:rPr>
      </w:pPr>
      <w:r>
        <w:rPr>
          <w:b/>
        </w:rPr>
        <w:t>Onderzoek:</w:t>
      </w:r>
    </w:p>
    <w:p w14:paraId="72190937" w14:textId="60B19F59" w:rsidR="00E659FB" w:rsidRDefault="00210CF3" w:rsidP="00E659FB">
      <w:r>
        <w:t xml:space="preserve">- </w:t>
      </w:r>
      <w:r w:rsidR="00E659FB">
        <w:t xml:space="preserve">Hoe kunnen wij mensen helpen met het tracken van hun eigen energievervuiling en transitie? </w:t>
      </w:r>
    </w:p>
    <w:p w14:paraId="7DF4AF89" w14:textId="0619AA74" w:rsidR="00F70C12" w:rsidRDefault="00210CF3" w:rsidP="00F70C12">
      <w:r>
        <w:t xml:space="preserve">- </w:t>
      </w:r>
      <w:r w:rsidR="00F70C12">
        <w:t>Hoe zorgen wij ervoor dat mensen rekening houden met hun eigen vervuiling?</w:t>
      </w:r>
    </w:p>
    <w:p w14:paraId="2EFF2730" w14:textId="7DC94785" w:rsidR="00F70C12" w:rsidRDefault="00210CF3" w:rsidP="00F70C12">
      <w:r>
        <w:t xml:space="preserve">- </w:t>
      </w:r>
      <w:r w:rsidR="00F70C12">
        <w:t xml:space="preserve">Welke middelen tegen </w:t>
      </w:r>
      <w:r w:rsidR="00B41799">
        <w:t>CO2-uitstoot</w:t>
      </w:r>
      <w:r w:rsidR="00F70C12">
        <w:t xml:space="preserve"> zijn er nu? (Oplossingen, veranderingen...) </w:t>
      </w:r>
    </w:p>
    <w:p w14:paraId="2161E053" w14:textId="0A97F054" w:rsidR="00210CF3" w:rsidRDefault="00210CF3" w:rsidP="00210CF3">
      <w:r>
        <w:t xml:space="preserve">- Hoeveel impact kan een simpele vervanging van gas naar elektrisch hebben? </w:t>
      </w:r>
    </w:p>
    <w:p w14:paraId="50F168A2" w14:textId="40078A37" w:rsidR="00210CF3" w:rsidRDefault="00210CF3" w:rsidP="00210CF3">
      <w:r>
        <w:t>- Wat kunnen wij doen om het klimaat neutrale deel van de bevolking mee te krijgen in het Energietransitie-Avontuur?</w:t>
      </w:r>
    </w:p>
    <w:p w14:paraId="04F95907" w14:textId="6004765A" w:rsidR="00210CF3" w:rsidRDefault="00210CF3" w:rsidP="00210CF3">
      <w:r>
        <w:t>- Wat zijn verschillende vormen van duurzame energie?</w:t>
      </w:r>
    </w:p>
    <w:p w14:paraId="04B2A819" w14:textId="5DD1BAEA" w:rsidR="00210CF3" w:rsidRDefault="00210CF3" w:rsidP="00210CF3">
      <w:r>
        <w:t xml:space="preserve">- Wat is het verschil tussen groen gas en aardgas? </w:t>
      </w:r>
    </w:p>
    <w:p w14:paraId="54E77FCD" w14:textId="1125CE80" w:rsidR="00210CF3" w:rsidRDefault="00210CF3" w:rsidP="00210CF3">
      <w:r>
        <w:t xml:space="preserve">- Wat is het verschil in </w:t>
      </w:r>
      <w:r w:rsidR="0043296F">
        <w:t>overstap prijs</w:t>
      </w:r>
      <w:r>
        <w:t xml:space="preserve"> tussen groen gas en aardgas?</w:t>
      </w:r>
    </w:p>
    <w:p w14:paraId="501EC891" w14:textId="6F09D525" w:rsidR="00210CF3" w:rsidRDefault="00210CF3" w:rsidP="00210CF3">
      <w:r>
        <w:t>- Hoeveel kost het om over te stappen? (Streef naar een basispakket: zonnepaneel, elektrisch fornuis, automatische prullenbak..)</w:t>
      </w:r>
    </w:p>
    <w:p w14:paraId="48014E7F" w14:textId="0C77B363" w:rsidR="00210CF3" w:rsidRDefault="00210CF3" w:rsidP="00210CF3">
      <w:r>
        <w:t xml:space="preserve">- Hoe kunnen wij windenergie opslaan? </w:t>
      </w:r>
    </w:p>
    <w:p w14:paraId="752D4695" w14:textId="61DEDAA1" w:rsidR="00210CF3" w:rsidRDefault="00210CF3" w:rsidP="00210CF3">
      <w:r>
        <w:t xml:space="preserve">- Hoe kunnen wij </w:t>
      </w:r>
      <w:r w:rsidR="00B41799">
        <w:t>CO2-uitstoot</w:t>
      </w:r>
      <w:r>
        <w:t xml:space="preserve"> verminderen?</w:t>
      </w:r>
    </w:p>
    <w:p w14:paraId="7D57A720" w14:textId="18864896" w:rsidR="0043296F" w:rsidRDefault="0043296F" w:rsidP="0043251B"/>
    <w:p w14:paraId="729B658D" w14:textId="4E93C1DE" w:rsidR="00FF782A" w:rsidRDefault="00FF782A" w:rsidP="0043251B"/>
    <w:p w14:paraId="15812E01" w14:textId="4631D79D" w:rsidR="00FF782A" w:rsidRDefault="003C0CC0" w:rsidP="0043251B">
      <w:hyperlink r:id="rId7" w:history="1">
        <w:r w:rsidR="00167D26" w:rsidRPr="00523F0E">
          <w:rPr>
            <w:rStyle w:val="Hyperlink"/>
          </w:rPr>
          <w:t>Kevin.damstra@eneco.com</w:t>
        </w:r>
      </w:hyperlink>
    </w:p>
    <w:p w14:paraId="69D916F9" w14:textId="01298312" w:rsidR="00167D26" w:rsidRDefault="00167D26" w:rsidP="0043251B"/>
    <w:p w14:paraId="309605A2" w14:textId="317559F3" w:rsidR="00167D26" w:rsidRDefault="008D3AEF" w:rsidP="0043251B">
      <w:r>
        <w:t>Klanten aantrekken:</w:t>
      </w:r>
    </w:p>
    <w:p w14:paraId="7E089AFC" w14:textId="0B8BC1E2" w:rsidR="008D3AEF" w:rsidRDefault="008D3AEF" w:rsidP="0043251B">
      <w:r>
        <w:t>1.Naamgeving gas en energie (</w:t>
      </w:r>
      <w:proofErr w:type="spellStart"/>
      <w:r>
        <w:t>nederlandse</w:t>
      </w:r>
      <w:proofErr w:type="spellEnd"/>
      <w:r>
        <w:t xml:space="preserve"> wind)</w:t>
      </w:r>
    </w:p>
    <w:p w14:paraId="0B99A19E" w14:textId="77777777" w:rsidR="008D3AEF" w:rsidRDefault="008D3AEF" w:rsidP="0043251B"/>
    <w:p w14:paraId="13C011BE" w14:textId="1C1277D4" w:rsidR="008D3AEF" w:rsidRDefault="008D3AEF" w:rsidP="0043251B">
      <w:r>
        <w:t>2.Inlichting tijdens afsluiten heb je gedacht over … duurzaam</w:t>
      </w:r>
    </w:p>
    <w:p w14:paraId="4A00A483" w14:textId="79F18E5E" w:rsidR="008D3AEF" w:rsidRDefault="008D3AEF" w:rsidP="0043251B">
      <w:r>
        <w:t>Deur tot deur reclame</w:t>
      </w:r>
    </w:p>
    <w:p w14:paraId="6329EFC8" w14:textId="4E03B914" w:rsidR="008D3AEF" w:rsidRDefault="008D3AEF" w:rsidP="0043251B">
      <w:proofErr w:type="spellStart"/>
      <w:r>
        <w:t>Weingig</w:t>
      </w:r>
      <w:proofErr w:type="spellEnd"/>
      <w:r>
        <w:t xml:space="preserve"> mensen gaan in op het verduurzamen</w:t>
      </w:r>
    </w:p>
    <w:p w14:paraId="7FE018AA" w14:textId="548F20BE" w:rsidR="008D3AEF" w:rsidRDefault="008D3AEF" w:rsidP="0043251B">
      <w:r>
        <w:t>Gebouw volledig duurzaam (</w:t>
      </w:r>
      <w:proofErr w:type="spellStart"/>
      <w:r>
        <w:t>eneco</w:t>
      </w:r>
      <w:proofErr w:type="spellEnd"/>
      <w:r>
        <w:t xml:space="preserve"> </w:t>
      </w:r>
      <w:proofErr w:type="spellStart"/>
      <w:r>
        <w:t>world</w:t>
      </w:r>
      <w:proofErr w:type="spellEnd"/>
      <w:r>
        <w:t>)</w:t>
      </w:r>
    </w:p>
    <w:p w14:paraId="11E80094" w14:textId="5EAC8C1C" w:rsidR="008D3AEF" w:rsidRDefault="008D3AEF" w:rsidP="0043251B">
      <w:r>
        <w:t>Goede regels voor duurzaam werken.</w:t>
      </w:r>
    </w:p>
    <w:p w14:paraId="1C87FC8B" w14:textId="27F02954" w:rsidR="008D3AEF" w:rsidRDefault="008D3AEF" w:rsidP="0043251B"/>
    <w:p w14:paraId="436E4445" w14:textId="0DAFAF50" w:rsidR="008D3AEF" w:rsidRDefault="008D3AEF" w:rsidP="0043251B">
      <w:proofErr w:type="gramStart"/>
      <w:r>
        <w:lastRenderedPageBreak/>
        <w:t>SDE regeling</w:t>
      </w:r>
      <w:proofErr w:type="gramEnd"/>
      <w:r>
        <w:t>, postcoderoos helpt voor initiatieven duurzaamheid</w:t>
      </w:r>
      <w:r w:rsidR="003C0CC0">
        <w:t xml:space="preserve"> (</w:t>
      </w:r>
      <w:hyperlink r:id="rId8" w:history="1">
        <w:r w:rsidR="003C0CC0" w:rsidRPr="0095428E">
          <w:rPr>
            <w:rStyle w:val="Hyperlink"/>
          </w:rPr>
          <w:t>https://www.rvo.nl/subsidies-regelingen/stimulering-duurzame-energieproductie</w:t>
        </w:r>
      </w:hyperlink>
      <w:r w:rsidR="003C0CC0">
        <w:t>)</w:t>
      </w:r>
    </w:p>
    <w:p w14:paraId="247BA036" w14:textId="35BE0FBC" w:rsidR="008D3AEF" w:rsidRDefault="008D3AEF" w:rsidP="0043251B">
      <w:bookmarkStart w:id="0" w:name="_GoBack"/>
      <w:bookmarkEnd w:id="0"/>
    </w:p>
    <w:p w14:paraId="55F589FB" w14:textId="353FD22B" w:rsidR="008D3AEF" w:rsidRDefault="008D3AEF" w:rsidP="0043251B">
      <w:r>
        <w:t>Waarom als bedrijf die energie levert klanten aansporen op gebruikt van zonnepanelen?</w:t>
      </w:r>
    </w:p>
    <w:p w14:paraId="576E6A26" w14:textId="4D698190" w:rsidR="008D3AEF" w:rsidRDefault="008D3AEF" w:rsidP="0043251B">
      <w:r>
        <w:t xml:space="preserve">- Anticiperen op de toekomst, als we niet voor de stadswarmte hadden gegaan waren we nu de </w:t>
      </w:r>
      <w:proofErr w:type="spellStart"/>
      <w:r>
        <w:t>sjaak</w:t>
      </w:r>
      <w:proofErr w:type="spellEnd"/>
      <w:r>
        <w:t xml:space="preserve"> omdat de gasboringen </w:t>
      </w:r>
      <w:r w:rsidR="006B3410">
        <w:t>omlaaggaan</w:t>
      </w:r>
      <w:r>
        <w:t>.</w:t>
      </w:r>
    </w:p>
    <w:p w14:paraId="1092DC02" w14:textId="6D0EECB9" w:rsidR="008D3AEF" w:rsidRDefault="008D3AEF" w:rsidP="0043251B"/>
    <w:p w14:paraId="709C77A8" w14:textId="77777777" w:rsidR="008D3AEF" w:rsidRPr="00E659FB" w:rsidRDefault="008D3AEF" w:rsidP="0043251B"/>
    <w:sectPr w:rsidR="008D3AEF" w:rsidRPr="00E65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B0F57"/>
    <w:multiLevelType w:val="multilevel"/>
    <w:tmpl w:val="81E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DB"/>
    <w:rsid w:val="0007715D"/>
    <w:rsid w:val="00167D26"/>
    <w:rsid w:val="001B2C0D"/>
    <w:rsid w:val="001F425A"/>
    <w:rsid w:val="00210CF3"/>
    <w:rsid w:val="002160FA"/>
    <w:rsid w:val="002E61FB"/>
    <w:rsid w:val="00300DEE"/>
    <w:rsid w:val="00316337"/>
    <w:rsid w:val="00326F1F"/>
    <w:rsid w:val="003302F6"/>
    <w:rsid w:val="003C0CC0"/>
    <w:rsid w:val="0043251B"/>
    <w:rsid w:val="0043296F"/>
    <w:rsid w:val="0045079E"/>
    <w:rsid w:val="0054343C"/>
    <w:rsid w:val="00647B73"/>
    <w:rsid w:val="00657CDB"/>
    <w:rsid w:val="00683E7F"/>
    <w:rsid w:val="006B3410"/>
    <w:rsid w:val="006E6DCD"/>
    <w:rsid w:val="00726239"/>
    <w:rsid w:val="00754806"/>
    <w:rsid w:val="007A4EA1"/>
    <w:rsid w:val="008D3AEF"/>
    <w:rsid w:val="00B41799"/>
    <w:rsid w:val="00B64097"/>
    <w:rsid w:val="00C4064D"/>
    <w:rsid w:val="00CC1CF6"/>
    <w:rsid w:val="00CC2977"/>
    <w:rsid w:val="00E659FB"/>
    <w:rsid w:val="00F70C12"/>
    <w:rsid w:val="00FA31F0"/>
    <w:rsid w:val="00FD1DAC"/>
    <w:rsid w:val="00FE4D37"/>
    <w:rsid w:val="00FF7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42CF"/>
  <w15:chartTrackingRefBased/>
  <w15:docId w15:val="{F32400C4-C8CA-49ED-900C-44D2B08E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6F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6337"/>
    <w:rPr>
      <w:color w:val="0563C1" w:themeColor="hyperlink"/>
      <w:u w:val="single"/>
    </w:rPr>
  </w:style>
  <w:style w:type="character" w:styleId="Onopgelostemelding">
    <w:name w:val="Unresolved Mention"/>
    <w:basedOn w:val="Standaardalinea-lettertype"/>
    <w:uiPriority w:val="99"/>
    <w:semiHidden/>
    <w:unhideWhenUsed/>
    <w:rsid w:val="00316337"/>
    <w:rPr>
      <w:color w:val="605E5C"/>
      <w:shd w:val="clear" w:color="auto" w:fill="E1DFDD"/>
    </w:rPr>
  </w:style>
  <w:style w:type="paragraph" w:styleId="Titel">
    <w:name w:val="Title"/>
    <w:basedOn w:val="Standaard"/>
    <w:next w:val="Standaard"/>
    <w:link w:val="TitelChar"/>
    <w:uiPriority w:val="10"/>
    <w:qFormat/>
    <w:rsid w:val="002160F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60FA"/>
    <w:rPr>
      <w:rFonts w:asciiTheme="majorHAnsi" w:eastAsiaTheme="majorEastAsia" w:hAnsiTheme="majorHAnsi" w:cstheme="majorBidi"/>
      <w:spacing w:val="-10"/>
      <w:kern w:val="28"/>
      <w:sz w:val="56"/>
      <w:szCs w:val="56"/>
    </w:rPr>
  </w:style>
  <w:style w:type="character" w:customStyle="1" w:styleId="ace-all-bold-hthree">
    <w:name w:val="ace-all-bold-hthree"/>
    <w:basedOn w:val="Standaardalinea-lettertype"/>
    <w:rsid w:val="002160FA"/>
  </w:style>
  <w:style w:type="character" w:styleId="GevolgdeHyperlink">
    <w:name w:val="FollowedHyperlink"/>
    <w:basedOn w:val="Standaardalinea-lettertype"/>
    <w:uiPriority w:val="99"/>
    <w:semiHidden/>
    <w:unhideWhenUsed/>
    <w:rsid w:val="00077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2345">
      <w:bodyDiv w:val="1"/>
      <w:marLeft w:val="0"/>
      <w:marRight w:val="0"/>
      <w:marTop w:val="0"/>
      <w:marBottom w:val="0"/>
      <w:divBdr>
        <w:top w:val="none" w:sz="0" w:space="0" w:color="auto"/>
        <w:left w:val="none" w:sz="0" w:space="0" w:color="auto"/>
        <w:bottom w:val="none" w:sz="0" w:space="0" w:color="auto"/>
        <w:right w:val="none" w:sz="0" w:space="0" w:color="auto"/>
      </w:divBdr>
      <w:divsChild>
        <w:div w:id="239605634">
          <w:marLeft w:val="0"/>
          <w:marRight w:val="0"/>
          <w:marTop w:val="0"/>
          <w:marBottom w:val="0"/>
          <w:divBdr>
            <w:top w:val="none" w:sz="0" w:space="0" w:color="auto"/>
            <w:left w:val="none" w:sz="0" w:space="0" w:color="auto"/>
            <w:bottom w:val="none" w:sz="0" w:space="0" w:color="auto"/>
            <w:right w:val="none" w:sz="0" w:space="0" w:color="auto"/>
          </w:divBdr>
        </w:div>
        <w:div w:id="916406946">
          <w:marLeft w:val="0"/>
          <w:marRight w:val="0"/>
          <w:marTop w:val="0"/>
          <w:marBottom w:val="0"/>
          <w:divBdr>
            <w:top w:val="none" w:sz="0" w:space="0" w:color="auto"/>
            <w:left w:val="none" w:sz="0" w:space="0" w:color="auto"/>
            <w:bottom w:val="none" w:sz="0" w:space="0" w:color="auto"/>
            <w:right w:val="none" w:sz="0" w:space="0" w:color="auto"/>
          </w:divBdr>
        </w:div>
        <w:div w:id="1592855838">
          <w:marLeft w:val="0"/>
          <w:marRight w:val="0"/>
          <w:marTop w:val="0"/>
          <w:marBottom w:val="0"/>
          <w:divBdr>
            <w:top w:val="none" w:sz="0" w:space="0" w:color="auto"/>
            <w:left w:val="none" w:sz="0" w:space="0" w:color="auto"/>
            <w:bottom w:val="none" w:sz="0" w:space="0" w:color="auto"/>
            <w:right w:val="none" w:sz="0" w:space="0" w:color="auto"/>
          </w:divBdr>
        </w:div>
      </w:divsChild>
    </w:div>
    <w:div w:id="1399128445">
      <w:bodyDiv w:val="1"/>
      <w:marLeft w:val="0"/>
      <w:marRight w:val="0"/>
      <w:marTop w:val="0"/>
      <w:marBottom w:val="0"/>
      <w:divBdr>
        <w:top w:val="none" w:sz="0" w:space="0" w:color="auto"/>
        <w:left w:val="none" w:sz="0" w:space="0" w:color="auto"/>
        <w:bottom w:val="none" w:sz="0" w:space="0" w:color="auto"/>
        <w:right w:val="none" w:sz="0" w:space="0" w:color="auto"/>
      </w:divBdr>
      <w:divsChild>
        <w:div w:id="573393675">
          <w:marLeft w:val="0"/>
          <w:marRight w:val="0"/>
          <w:marTop w:val="0"/>
          <w:marBottom w:val="0"/>
          <w:divBdr>
            <w:top w:val="none" w:sz="0" w:space="0" w:color="auto"/>
            <w:left w:val="none" w:sz="0" w:space="0" w:color="auto"/>
            <w:bottom w:val="none" w:sz="0" w:space="0" w:color="auto"/>
            <w:right w:val="none" w:sz="0" w:space="0" w:color="auto"/>
          </w:divBdr>
        </w:div>
        <w:div w:id="428164359">
          <w:marLeft w:val="0"/>
          <w:marRight w:val="0"/>
          <w:marTop w:val="0"/>
          <w:marBottom w:val="0"/>
          <w:divBdr>
            <w:top w:val="none" w:sz="0" w:space="0" w:color="auto"/>
            <w:left w:val="none" w:sz="0" w:space="0" w:color="auto"/>
            <w:bottom w:val="none" w:sz="0" w:space="0" w:color="auto"/>
            <w:right w:val="none" w:sz="0" w:space="0" w:color="auto"/>
          </w:divBdr>
        </w:div>
        <w:div w:id="107678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subsidies-regelingen/stimulering-duurzame-energieproductie" TargetMode="External"/><Relationship Id="rId3" Type="http://schemas.openxmlformats.org/officeDocument/2006/relationships/settings" Target="settings.xml"/><Relationship Id="rId7" Type="http://schemas.openxmlformats.org/officeDocument/2006/relationships/hyperlink" Target="mailto:Kevin.damstra@en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enstra.com/zorgelooswonen/assets/PDF/Nationale-Monitor-Energietransitie.pdf" TargetMode="External"/><Relationship Id="rId5" Type="http://schemas.openxmlformats.org/officeDocument/2006/relationships/hyperlink" Target="https://www.rijksoverheid.nl/binaries/rijksoverheid/documenten/rapporten/2016/01/18/energievoorziening-2015-2050-publieksonderzoek-naar-draagvlak-voor-verduurzaming-van-energie-profielen-duurzame-opties-deel-b/z6632-motivaction-min.-ez-publieksonderzoek-energievoorziening-2015-2050-definitief.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865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Versteeg</dc:creator>
  <cp:keywords/>
  <dc:description/>
  <cp:lastModifiedBy>Roel Versteeg</cp:lastModifiedBy>
  <cp:revision>27</cp:revision>
  <dcterms:created xsi:type="dcterms:W3CDTF">2018-09-18T12:56:00Z</dcterms:created>
  <dcterms:modified xsi:type="dcterms:W3CDTF">2018-11-06T14:03:00Z</dcterms:modified>
</cp:coreProperties>
</file>