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ggy9h4tnav15" w:id="0"/>
      <w:bookmarkEnd w:id="0"/>
      <w:r w:rsidDel="00000000" w:rsidR="00000000" w:rsidRPr="00000000">
        <w:rPr>
          <w:rtl w:val="0"/>
        </w:rPr>
        <w:t xml:space="preserve">User Stories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Hierbij hebben we functionele vereisten van onze applicatie opgesteld. Hiervoor hebben we de MoSCoW-methode gebruikt.</w:t>
      </w:r>
    </w:p>
    <w:p w:rsidR="00000000" w:rsidDel="00000000" w:rsidP="00000000" w:rsidRDefault="00000000" w:rsidRPr="00000000" w14:paraId="00000002">
      <w:pPr>
        <w:pStyle w:val="Heading3"/>
        <w:contextualSpacing w:val="0"/>
        <w:rPr/>
      </w:pPr>
      <w:bookmarkStart w:colFirst="0" w:colLast="0" w:name="_6gya4b8gmolw" w:id="1"/>
      <w:bookmarkEnd w:id="1"/>
      <w:r w:rsidDel="00000000" w:rsidR="00000000" w:rsidRPr="00000000">
        <w:rPr>
          <w:rtl w:val="0"/>
        </w:rPr>
        <w:t xml:space="preserve">Gebruiker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1710"/>
        <w:tblGridChange w:id="0">
          <w:tblGrid>
            <w:gridCol w:w="765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line="240" w:lineRule="auto"/>
              <w:ind w:left="720" w:hanging="360"/>
              <w:contextualSpacing w:val="0"/>
              <w:rPr/>
            </w:pPr>
            <w:bookmarkStart w:colFirst="0" w:colLast="0" w:name="_hi6tlvrs27v6" w:id="2"/>
            <w:bookmarkEnd w:id="2"/>
            <w:r w:rsidDel="00000000" w:rsidR="00000000" w:rsidRPr="00000000">
              <w:rPr>
                <w:rtl w:val="0"/>
              </w:rPr>
              <w:t xml:space="preserve">User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line="240" w:lineRule="auto"/>
              <w:contextualSpacing w:val="0"/>
              <w:jc w:val="center"/>
              <w:rPr/>
            </w:pPr>
            <w:bookmarkStart w:colFirst="0" w:colLast="0" w:name="_fu1cyi5rlyse" w:id="3"/>
            <w:bookmarkEnd w:id="3"/>
            <w:r w:rsidDel="00000000" w:rsidR="00000000" w:rsidRPr="00000000">
              <w:rPr>
                <w:rtl w:val="0"/>
              </w:rPr>
              <w:t xml:space="preserve">MoSCoW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geïnformeerd worden door de applicatie zodat ik weet waarom ik bij zou moeten dragen aan een beter milieu.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telefoons makkelijk in kunnen inleveren zodat ik bijdraag aan een beter milieu.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overtuigd worden om mijn oude/kapotte toestel in te leveren zodat ik bijdraag aan een beter milieu.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geactiveerd worden om actief met het milieu bezig te gaan.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geld voor mijn ingeleverde telefoon zodat ik wat geld heb voor een nieuwe.                                                                                    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geactiveerd worden om telefoons in te leveren die ik niet meer gebruik.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gebruiker heb ik telefoons thuis liggen die ik eigenlijk niet kwijt wil, ik wil een reden om dit toch te doen.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gebruiker wil ik iets terugkrijgen voor mijn ingeleverde telefoon, wat mij motiveert om mijn toestel af te staan.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gebruiker wil ik mijn nostalgische waarde en herinneringen opgeslagen op mijn oude toestel behouden, terwijl ik het toestel kan afstaan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gebruiker wil ik mijn data kunnen delen met vrienden zodat ik hun kan overhalen ook de app te gebruiken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Would</w:t>
            </w:r>
          </w:p>
        </w:tc>
      </w:tr>
    </w:tbl>
    <w:p w:rsidR="00000000" w:rsidDel="00000000" w:rsidP="00000000" w:rsidRDefault="00000000" w:rsidRPr="00000000" w14:paraId="0000001A">
      <w:pPr>
        <w:pStyle w:val="Heading3"/>
        <w:contextualSpacing w:val="0"/>
        <w:rPr/>
      </w:pPr>
      <w:bookmarkStart w:colFirst="0" w:colLast="0" w:name="_djsaut2qz3u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contextualSpacing w:val="0"/>
        <w:rPr/>
      </w:pPr>
      <w:bookmarkStart w:colFirst="0" w:colLast="0" w:name="_lf86tj1md5od" w:id="5"/>
      <w:bookmarkEnd w:id="5"/>
      <w:r w:rsidDel="00000000" w:rsidR="00000000" w:rsidRPr="00000000">
        <w:rPr>
          <w:rtl w:val="0"/>
        </w:rPr>
        <w:t xml:space="preserve">Stakeholder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1710"/>
        <w:tblGridChange w:id="0">
          <w:tblGrid>
            <w:gridCol w:w="765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4"/>
              <w:widowControl w:val="0"/>
              <w:spacing w:line="240" w:lineRule="auto"/>
              <w:ind w:left="720" w:hanging="360"/>
              <w:contextualSpacing w:val="0"/>
              <w:rPr/>
            </w:pPr>
            <w:bookmarkStart w:colFirst="0" w:colLast="0" w:name="_152nnbd1okjn" w:id="6"/>
            <w:bookmarkEnd w:id="6"/>
            <w:r w:rsidDel="00000000" w:rsidR="00000000" w:rsidRPr="00000000">
              <w:rPr>
                <w:rtl w:val="0"/>
              </w:rPr>
              <w:t xml:space="preserve">User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4"/>
              <w:widowControl w:val="0"/>
              <w:spacing w:line="240" w:lineRule="auto"/>
              <w:contextualSpacing w:val="0"/>
              <w:jc w:val="center"/>
              <w:rPr/>
            </w:pPr>
            <w:bookmarkStart w:colFirst="0" w:colLast="0" w:name="_kvf7y5ei3l29" w:id="7"/>
            <w:bookmarkEnd w:id="7"/>
            <w:r w:rsidDel="00000000" w:rsidR="00000000" w:rsidRPr="00000000">
              <w:rPr>
                <w:rtl w:val="0"/>
              </w:rPr>
              <w:t xml:space="preserve">MoSCoW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willen we meer telefoons ophalen zodat we er meer kunnen recyclen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willen we beschouwd worden als een groen bedrijf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 ik mijn klanten informeren over het milieu zodat zij bewuste aankopen doen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 ik een verdienmodel zodat ik mijn kosten er ten minste uit haal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 ik dat mijn klanten gemakkelijk hun mobiel kunnen inleveren zodat het geen moeite voor ze kost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 ik klanten meer telefoons laten inleveren zodat er minder milieuvervuiling plaatsvindt.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 ik het scherm van de interactieve installatie niet groter dan 28inch zodat de installatie niet te veel ruimte in neemt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Als stakeholder wil ik de data die gebruikers invoeren op de installatie kunnen inzien zodat we onze marketing hier op aan kunnen passen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Should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