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Elevator pitch TLE 7</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1 - Define who we are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Write one sentence about who you are.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 Describe what we do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Use your </w:t>
      </w:r>
      <w:hyperlink r:id="rId6">
        <w:r w:rsidDel="00000000" w:rsidR="00000000" w:rsidRPr="00000000">
          <w:rPr>
            <w:color w:val="1155cc"/>
            <w:u w:val="single"/>
            <w:rtl w:val="0"/>
          </w:rPr>
          <w:t xml:space="preserve">mission statement</w:t>
        </w:r>
      </w:hyperlink>
      <w:r w:rsidDel="00000000" w:rsidR="00000000" w:rsidRPr="00000000">
        <w:rPr>
          <w:rtl w:val="0"/>
        </w:rPr>
        <w:t xml:space="preserve"> and product/service listing as a guide, and write 1-2 sentences about what you do every day in your business.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3 - Identify your ideal client/ customer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Use your target audience description as a guide, and write 1-2 sentences about who your ideal clients or customers are.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4 - Explain what’s unique and different about us and our business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Use your </w:t>
      </w:r>
      <w:hyperlink r:id="rId7">
        <w:r w:rsidDel="00000000" w:rsidR="00000000" w:rsidRPr="00000000">
          <w:rPr>
            <w:color w:val="1155cc"/>
            <w:u w:val="single"/>
            <w:rtl w:val="0"/>
          </w:rPr>
          <w:t xml:space="preserve">unique selling proposition (USP)</w:t>
        </w:r>
      </w:hyperlink>
      <w:r w:rsidDel="00000000" w:rsidR="00000000" w:rsidRPr="00000000">
        <w:rPr>
          <w:rtl w:val="0"/>
        </w:rPr>
        <w:t xml:space="preserve"> as a guide, and write 1-2 sentences about what sets you apart from every other business owner who does what you do.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5 - State what you want to happen next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Write 1-2 sentences that identifies what you want your audience to do next.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6 - Create an attention hook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Write 1-2 sentences that pulls in your audience and gets them engaged in what you're about to say.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7 - Put it together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Combine the statements you drafted in the previous steps, putting Step 6 first. Then, add transitions and edit it until it flows conversationally and captures the most important information.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1 - Wij, Branko, Irene, Jasper en ik denken hier de oplossing voor te hebben gevonden. Wij zijn de kruising tussen marktplaats en de kringloop.</w:t>
      </w:r>
    </w:p>
    <w:p w:rsidR="00000000" w:rsidDel="00000000" w:rsidP="00000000" w:rsidRDefault="00000000" w:rsidRPr="00000000" w14:paraId="00000029">
      <w:pPr>
        <w:rPr/>
      </w:pPr>
      <w:r w:rsidDel="00000000" w:rsidR="00000000" w:rsidRPr="00000000">
        <w:rPr>
          <w:rtl w:val="0"/>
        </w:rPr>
        <w:t xml:space="preserve">Wij Branko Irene jasper en sander presenteren u Leppo. Leppo is een online webshop voor tweedehands spullen aangepast op de student.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2 -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Jij brengt je spullen naar een inleverpunt bij jou in de buurt. Wij zetten het op de webshop. Zodra je product wordt verkocht ontvang je credits op je account. Met deze credits kan je nieuwe producten kopen. Dit product haal je weer op bij het inleverpunt.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3 - We focussen ons met Leppo op de student. We hebben ons concept aangepast dat het voor de student zo min mogelijk moeite kost om duurzaam te zijn. Pijnpunten zoals contact met de verkopen of kopen, worden door ons weggenomen.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De ideale klant van Leppo is een student die eigenlijk te lui is om duurzaam te willen zijn, maar toch er iets mee wilt doen. Als het wel zo makkelijk mogelijk is gemaakt.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De ideale klant van Leppo is een student die weet wat duurzaamheid inhoudt, maar eigenlijk te lui is om het daadwerkelijk ook te doen.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4.1 - Wij als studenten weten hoe duur het leven in Rotterdam en omstreken is. Met een lage uurloon en hoge kosten is het moeilijk niet in het rood te komen. Wij gaan de student helpen dat te voorkomen.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4.2 - De meeste studenten denken niet duurzaam maar aan hun portemonnee.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Wij onderscheiden ons van andere bedrijven zoals kringloopwinkels of marktplaats door ons concept specifiek voor studenten aan te passen, zodat zij op een makkelijke manier aan de  duurzame maatschappij kunnen bijdragen.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5 - U weet nu wie wij zijn, waar wij voor staan en wat wij doen. We horen graag uw feedback</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6 - Iedereen kent dat moment wel, je bent op zoek naar dat ene kabeltje of boek. Misschien wel die paar schoenen achterin de kast ergens onder de stapel jassen van 15 jaar oud. Elke keer zeggen we tegen onszelf dat we het gaan opruimen, maar dat doen we nooit. We vinden het zonde om weg te gooien of weg te geven, maar op marktplaats zetten kost ons teveel tijd en moeite, ‘ach, dat opruimen komt later wel’. We pakken de schoenen, maar de jassen blijven liggen.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Wij onderscheiden ons van andere bedrijven zoals kringloopwinkels of marktplaats door ons concept specifiek voor studenten aan te passen, zodat zij op een makkelijke manier aan de  duurzame maatschappij kunnen bijdragen.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360"/>
        <w:rPr/>
      </w:pPr>
      <w:r w:rsidDel="00000000" w:rsidR="00000000" w:rsidRPr="00000000">
        <w:rPr>
          <w:rtl w:val="0"/>
        </w:rPr>
        <w:t xml:space="preserve">Pitch 1</w:t>
      </w:r>
    </w:p>
    <w:p w:rsidR="00000000" w:rsidDel="00000000" w:rsidP="00000000" w:rsidRDefault="00000000" w:rsidRPr="00000000" w14:paraId="00000045">
      <w:pPr>
        <w:ind w:left="360"/>
        <w:rPr/>
      </w:pPr>
      <w:r w:rsidDel="00000000" w:rsidR="00000000" w:rsidRPr="00000000">
        <w:rPr>
          <w:rtl w:val="0"/>
        </w:rPr>
      </w:r>
    </w:p>
    <w:p w:rsidR="00000000" w:rsidDel="00000000" w:rsidP="00000000" w:rsidRDefault="00000000" w:rsidRPr="00000000" w14:paraId="00000046">
      <w:pPr>
        <w:ind w:left="360"/>
        <w:rPr/>
      </w:pPr>
      <w:r w:rsidDel="00000000" w:rsidR="00000000" w:rsidRPr="00000000">
        <w:rPr>
          <w:rtl w:val="0"/>
        </w:rPr>
        <w:t xml:space="preserve">Stel je voor je bent student en je hebt een oude laptop. Je vindt het zonde om die weg te</w:t>
      </w:r>
    </w:p>
    <w:p w:rsidR="00000000" w:rsidDel="00000000" w:rsidP="00000000" w:rsidRDefault="00000000" w:rsidRPr="00000000" w14:paraId="00000047">
      <w:pPr>
        <w:ind w:left="360"/>
        <w:rPr/>
      </w:pPr>
      <w:r w:rsidDel="00000000" w:rsidR="00000000" w:rsidRPr="00000000">
        <w:rPr>
          <w:rtl w:val="0"/>
        </w:rPr>
        <w:t xml:space="preserve">gooien en eigenlijk wil je er graag wat voor terug. Er zijn andere manieren om van je spullen </w:t>
      </w:r>
    </w:p>
    <w:p w:rsidR="00000000" w:rsidDel="00000000" w:rsidP="00000000" w:rsidRDefault="00000000" w:rsidRPr="00000000" w14:paraId="00000048">
      <w:pPr>
        <w:ind w:left="360"/>
        <w:rPr/>
      </w:pPr>
      <w:r w:rsidDel="00000000" w:rsidR="00000000" w:rsidRPr="00000000">
        <w:rPr>
          <w:rtl w:val="0"/>
        </w:rPr>
        <w:t xml:space="preserve">af te komen, zoals marktplaats, waar je foto’s moet maken van je </w:t>
      </w:r>
    </w:p>
    <w:p w:rsidR="00000000" w:rsidDel="00000000" w:rsidP="00000000" w:rsidRDefault="00000000" w:rsidRPr="00000000" w14:paraId="00000049">
      <w:pPr>
        <w:ind w:left="360"/>
        <w:rPr/>
      </w:pPr>
      <w:r w:rsidDel="00000000" w:rsidR="00000000" w:rsidRPr="00000000">
        <w:rPr>
          <w:rtl w:val="0"/>
        </w:rPr>
        <w:t xml:space="preserve">product en eindeloos contact moet hebben met de koper of de kringloopwinkel, waar je er </w:t>
      </w:r>
    </w:p>
    <w:p w:rsidR="00000000" w:rsidDel="00000000" w:rsidP="00000000" w:rsidRDefault="00000000" w:rsidRPr="00000000" w14:paraId="0000004A">
      <w:pPr>
        <w:ind w:left="360"/>
        <w:rPr/>
      </w:pPr>
      <w:r w:rsidDel="00000000" w:rsidR="00000000" w:rsidRPr="00000000">
        <w:rPr>
          <w:rtl w:val="0"/>
        </w:rPr>
        <w:t xml:space="preserve">niets voor terug krijgt. Dit kan beter.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Wij presenteren u Leppo. Leppo is een online webshop voor tweedehands spullen aangepast op de student. De student die eigenlijk te lui is om duurzaam te zijn, tenzij het hun makkelijk wordt gemaakt.</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Het werkt op de volgende manier: Je brengt je spullen naar een inleverpunt bij jou in de buurt, bijvoorbeeld Hogeschool Rotterdam. Wij checken het op kwaliteit, maken foto’s van je product </w:t>
      </w:r>
      <w:r w:rsidDel="00000000" w:rsidR="00000000" w:rsidRPr="00000000">
        <w:rPr>
          <w:rtl w:val="0"/>
        </w:rPr>
        <w:t xml:space="preserve">en als alles in orde is </w:t>
      </w:r>
      <w:r w:rsidDel="00000000" w:rsidR="00000000" w:rsidRPr="00000000">
        <w:rPr>
          <w:rtl w:val="0"/>
        </w:rPr>
        <w:t xml:space="preserve">zetten we het op de webshop. Zodra je product wordt verkocht ontvang je credits op je account. Met deze credits kun je producten kopen die je kan ophalen bij het inleverpunt. Hierdoor creëren we met Leppo een circulaire economie binnen Hogeschool Rotterdam. Het verminderen van afval is een bijkomend voordeel.</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Leppo garandeert transparantie, kwaliteit en ontzorgen. Iets wat ver is te zoeken bij de kringloopwinkel en marktplaats. Hiermee onderscheiden we ons van andere bedrijven. </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Bedankt voor jullie aandacht!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 Pitch 2</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Stel je voor je bent student en je hebt een oude laptop. Je vindt het zonde om die weg te</w:t>
      </w:r>
    </w:p>
    <w:p w:rsidR="00000000" w:rsidDel="00000000" w:rsidP="00000000" w:rsidRDefault="00000000" w:rsidRPr="00000000" w14:paraId="00000062">
      <w:pPr>
        <w:rPr/>
      </w:pPr>
      <w:r w:rsidDel="00000000" w:rsidR="00000000" w:rsidRPr="00000000">
        <w:rPr>
          <w:rtl w:val="0"/>
        </w:rPr>
        <w:t xml:space="preserve">gooien en eigenlijk wil je er graag wat voor terug. Er zijn andere manieren om van je spullen </w:t>
      </w:r>
    </w:p>
    <w:p w:rsidR="00000000" w:rsidDel="00000000" w:rsidP="00000000" w:rsidRDefault="00000000" w:rsidRPr="00000000" w14:paraId="00000063">
      <w:pPr>
        <w:rPr/>
      </w:pPr>
      <w:r w:rsidDel="00000000" w:rsidR="00000000" w:rsidRPr="00000000">
        <w:rPr>
          <w:rtl w:val="0"/>
        </w:rPr>
        <w:t xml:space="preserve">af te komen, zoals marktplaats, waar je foto’s moet maken van je </w:t>
      </w:r>
    </w:p>
    <w:p w:rsidR="00000000" w:rsidDel="00000000" w:rsidP="00000000" w:rsidRDefault="00000000" w:rsidRPr="00000000" w14:paraId="00000064">
      <w:pPr>
        <w:rPr/>
      </w:pPr>
      <w:r w:rsidDel="00000000" w:rsidR="00000000" w:rsidRPr="00000000">
        <w:rPr>
          <w:rtl w:val="0"/>
        </w:rPr>
        <w:t xml:space="preserve">product en eindeloos contact moet hebben met de koper of de kringloopwinkel, waar je er </w:t>
      </w:r>
    </w:p>
    <w:p w:rsidR="00000000" w:rsidDel="00000000" w:rsidP="00000000" w:rsidRDefault="00000000" w:rsidRPr="00000000" w14:paraId="00000065">
      <w:pPr>
        <w:rPr/>
      </w:pPr>
      <w:r w:rsidDel="00000000" w:rsidR="00000000" w:rsidRPr="00000000">
        <w:rPr>
          <w:rtl w:val="0"/>
        </w:rPr>
        <w:t xml:space="preserve">niets voor terug krijgt. Dit kan beter.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Wij presenteren u Leppo. Leppo is een online webshop voor tweedehands spullen aangepast op de student.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Het werkt op de volgende manier: Je brengt je spullen naar een inleverpunt bij jou in de buurt, bijvoorbeeld Hogeschool Rotterdam. Wij checken het op kwaliteit, maken foto’s van je product en zetten het op de webshop. Zodra je product wordt verkocht ontvang je credits op je account. Met deze credits kun je producten kopen die je kan ophalen bij het inleverpunt. Hierdoor creëren we met Leppo een circulaire economie binnen Hogeschool Rotterdam.</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De ideale klant van Leppo is een student die eigenlijk te lui is om duurzaam te willen zijn, tenzij het hun makkelijk wordt gemaakt.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Wij onderscheiden ons van andere bedrijven zoals kringloopwinkels of marktplaats door ons concept specifiek voor studenten aan te passen, zodat zij op een makkelijke manier aan de  duurzame maatschappij kunnen bijdragen.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Bedankt voor jullie aandacht!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Pitch 3</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Ons concept is de oplossing. Ons concept is een online webshop (en app) voor tweedehands spullen van en voor studenten. Je brengt je product op een plek waar je al komt zoals op school of station en wij zetten het op de site. Als je product verkocht is, krijg je een deel van de verkoopprijs terug. Voor het verkopen vereist geen contact met de koper. Dat doen wij voor je. Op deze manier ben je snel van je spullen af en krijg je er wat voor terug.</w:t>
      </w:r>
    </w:p>
    <w:p w:rsidR="00000000" w:rsidDel="00000000" w:rsidP="00000000" w:rsidRDefault="00000000" w:rsidRPr="00000000" w14:paraId="00000077">
      <w:pPr>
        <w:rPr/>
      </w:pPr>
      <w:r w:rsidDel="00000000" w:rsidR="00000000" w:rsidRPr="00000000">
        <w:rPr>
          <w:rtl w:val="0"/>
        </w:rPr>
        <w:t xml:space="preserve">Ons concept zorgt voor de vermindering van afval en is een manier om studenten duurzaam te laten zijn.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allerbelangrijkste: </w:t>
      </w:r>
    </w:p>
    <w:p w:rsidR="00000000" w:rsidDel="00000000" w:rsidP="00000000" w:rsidRDefault="00000000" w:rsidRPr="00000000" w14:paraId="0000009D">
      <w:pPr>
        <w:rPr/>
      </w:pPr>
      <w:r w:rsidDel="00000000" w:rsidR="00000000" w:rsidRPr="00000000">
        <w:rPr>
          <w:rtl w:val="0"/>
        </w:rPr>
        <w:t xml:space="preserve">weet wat je wilt vertellen aanpassen op het publiek en kijken wat het wethouder wilt. Geen jargon. Hoe korter hoe beter.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Why: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How:</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What: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Hook moet gaan over:</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Vrijwel iedereen heeft het studentenleven meegemaakt. Op jezelf wonen, weinig geld hebben.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Iedereen kent dat moment wel, je bent op zoek naar dat specifieke . Elke keer zeggen we tegen onszelf dat we het gaan opruimen, maar dat doen we nooit. We vinden het zonde om weg te gooien of weg te geven, maar op marktplaats zetten kost ons teveel tijd en moeite.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Jasper Irene Branko en ik presenteren u Leppo. Een online webshop gefocust om het de student zo makkelijk mogelijk te maken om duurzaam te zijn en hun spullen een tweede leven kunnen geven. </w:t>
      </w:r>
    </w:p>
    <w:p w:rsidR="00000000" w:rsidDel="00000000" w:rsidP="00000000" w:rsidRDefault="00000000" w:rsidRPr="00000000" w14:paraId="000000AD">
      <w:pPr>
        <w:rPr/>
      </w:pPr>
      <w:r w:rsidDel="00000000" w:rsidR="00000000" w:rsidRPr="00000000">
        <w:rPr>
          <w:rtl w:val="0"/>
        </w:rPr>
        <w:t xml:space="preserve">Onz is de kringloopwinkel een nieuw leven in blazen, maar dan op een compleet andere manier.</w:t>
      </w:r>
    </w:p>
    <w:p w:rsidR="00000000" w:rsidDel="00000000" w:rsidP="00000000" w:rsidRDefault="00000000" w:rsidRPr="00000000" w14:paraId="000000AE">
      <w:pPr>
        <w:rPr/>
      </w:pPr>
      <w:r w:rsidDel="00000000" w:rsidR="00000000" w:rsidRPr="00000000">
        <w:rPr>
          <w:rtl w:val="0"/>
        </w:rPr>
        <w:t xml:space="preserve">Leppo staat voor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balancesmb.com/how-to-write-a-meaningful-mission-statement-2951205" TargetMode="External"/><Relationship Id="rId7" Type="http://schemas.openxmlformats.org/officeDocument/2006/relationships/hyperlink" Target="https://www.thebalancesmb.com/how-to-write-a-unique-selling-proposition-usp-2951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